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99" w:rsidRPr="00CA497C" w:rsidRDefault="00D5283A" w:rsidP="00CA497C">
      <w:pPr>
        <w:spacing w:after="240"/>
        <w:ind w:left="-272" w:right="-60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497C">
        <w:rPr>
          <w:rFonts w:ascii="Arial" w:hAnsi="Arial" w:cs="Arial"/>
          <w:b/>
          <w:sz w:val="28"/>
          <w:szCs w:val="28"/>
          <w:u w:val="single"/>
        </w:rPr>
        <w:t>DOCUMENTS REQUIRED FOR EMPANELMENT IN SECURITY AGENCY SCHEME</w:t>
      </w: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782"/>
        <w:gridCol w:w="5574"/>
        <w:gridCol w:w="1803"/>
        <w:gridCol w:w="1741"/>
      </w:tblGrid>
      <w:tr w:rsidR="006F6B4C" w:rsidRPr="00CA497C" w:rsidTr="00CA497C">
        <w:trPr>
          <w:trHeight w:val="593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B4C" w:rsidRPr="00CA497C" w:rsidRDefault="006F6B4C" w:rsidP="00C32040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A497C" w:rsidRPr="00CA497C">
              <w:rPr>
                <w:rFonts w:ascii="Arial" w:hAnsi="Arial" w:cs="Arial"/>
                <w:b/>
                <w:sz w:val="28"/>
                <w:szCs w:val="28"/>
              </w:rPr>
              <w:t>. No.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B4C" w:rsidRPr="00CA497C" w:rsidRDefault="006F6B4C" w:rsidP="00C32040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sz w:val="28"/>
                <w:szCs w:val="28"/>
              </w:rPr>
              <w:t>Documents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B4C" w:rsidRPr="00CA497C" w:rsidRDefault="006F6B4C" w:rsidP="00C32040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sz w:val="28"/>
                <w:szCs w:val="28"/>
              </w:rPr>
              <w:t>For Submission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F79" w:rsidRPr="00CA497C" w:rsidRDefault="006F6B4C" w:rsidP="00C32040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sz w:val="28"/>
                <w:szCs w:val="28"/>
              </w:rPr>
              <w:t>For Verification</w:t>
            </w:r>
          </w:p>
        </w:tc>
      </w:tr>
      <w:tr w:rsidR="006F6B4C" w:rsidRPr="00CA497C" w:rsidTr="00CA497C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B4C" w:rsidRPr="00CA497C" w:rsidRDefault="006F6B4C" w:rsidP="00CA497C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A497C">
              <w:rPr>
                <w:rFonts w:ascii="Arial" w:hAnsi="Arial" w:cs="Arial"/>
                <w:sz w:val="28"/>
                <w:szCs w:val="28"/>
              </w:rPr>
              <w:t>(a)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B4C" w:rsidRPr="00CA497C" w:rsidRDefault="006F6B4C" w:rsidP="00CA497C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PSARA Licence.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B4C" w:rsidRPr="00CA497C" w:rsidRDefault="004C41AE" w:rsidP="00CA497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Copy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B4C" w:rsidRPr="00CA497C" w:rsidRDefault="004C41AE" w:rsidP="00CA497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Original</w:t>
            </w:r>
          </w:p>
        </w:tc>
      </w:tr>
      <w:tr w:rsidR="006F6B4C" w:rsidRPr="00CA497C" w:rsidTr="00CA497C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B4C" w:rsidRPr="00CA497C" w:rsidRDefault="006F6B4C" w:rsidP="00CA497C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A497C">
              <w:rPr>
                <w:rFonts w:ascii="Arial" w:hAnsi="Arial" w:cs="Arial"/>
                <w:sz w:val="28"/>
                <w:szCs w:val="28"/>
              </w:rPr>
              <w:t>(b)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B4C" w:rsidRPr="00CA497C" w:rsidRDefault="006F6B4C" w:rsidP="00CA497C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Revised Affidavit (</w:t>
            </w:r>
            <w:r w:rsidRPr="00CA497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New Format i.e. service charge up to 10%</w:t>
            </w: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).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B4C" w:rsidRPr="00CA497C" w:rsidRDefault="00637BB5" w:rsidP="00CA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Original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B4C" w:rsidRPr="00CA497C" w:rsidRDefault="00CA497C" w:rsidP="00CA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</w:t>
            </w:r>
          </w:p>
        </w:tc>
      </w:tr>
      <w:tr w:rsidR="004C41AE" w:rsidRPr="00CA497C" w:rsidTr="00CA497C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AE" w:rsidRPr="00CA497C" w:rsidRDefault="004C41AE" w:rsidP="00CA497C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A497C">
              <w:rPr>
                <w:rFonts w:ascii="Arial" w:hAnsi="Arial" w:cs="Arial"/>
                <w:sz w:val="28"/>
                <w:szCs w:val="28"/>
              </w:rPr>
              <w:t>(c)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AE" w:rsidRPr="00CA497C" w:rsidRDefault="004C41AE" w:rsidP="00CA497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Rent Agreement</w:t>
            </w:r>
            <w:r w:rsidR="000C6B4E" w:rsidRPr="00CA497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</w:t>
            </w:r>
            <w:r w:rsidR="00D5283A" w:rsidRPr="00CA497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of</w:t>
            </w:r>
            <w:r w:rsidR="000C6B4E" w:rsidRPr="00CA497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the same place as mentioned in the PSARA Licence</w:t>
            </w:r>
            <w:r w:rsidR="000C6B4E"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AE" w:rsidRPr="00CA497C" w:rsidRDefault="004C41AE" w:rsidP="00CA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Copy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F79" w:rsidRPr="00CA497C" w:rsidRDefault="00C32040" w:rsidP="00CA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Original</w:t>
            </w:r>
          </w:p>
        </w:tc>
      </w:tr>
      <w:tr w:rsidR="004C41AE" w:rsidRPr="00CA497C" w:rsidTr="00CA497C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AE" w:rsidRPr="00CA497C" w:rsidRDefault="004C41AE" w:rsidP="00CA497C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A497C">
              <w:rPr>
                <w:rFonts w:ascii="Arial" w:hAnsi="Arial" w:cs="Arial"/>
                <w:sz w:val="28"/>
                <w:szCs w:val="28"/>
              </w:rPr>
              <w:t>(d)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AE" w:rsidRPr="00CA497C" w:rsidRDefault="004C41AE" w:rsidP="00CA497C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Proof of Landline</w:t>
            </w:r>
            <w:r w:rsidR="000C6B4E" w:rsidRPr="00CA497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</w:t>
            </w:r>
            <w:r w:rsidR="000C6B4E" w:rsidRPr="00CA497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along with address of installation</w:t>
            </w:r>
            <w:r w:rsidR="000C6B4E"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AE" w:rsidRPr="00CA497C" w:rsidRDefault="004C41AE" w:rsidP="00CA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Copy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AE" w:rsidRPr="00CA497C" w:rsidRDefault="00C32040" w:rsidP="00CA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Original</w:t>
            </w:r>
            <w:bookmarkStart w:id="0" w:name="_GoBack"/>
            <w:bookmarkEnd w:id="0"/>
          </w:p>
        </w:tc>
      </w:tr>
      <w:tr w:rsidR="004C41AE" w:rsidRPr="00CA497C" w:rsidTr="00CA497C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AE" w:rsidRPr="00CA497C" w:rsidRDefault="004C41AE" w:rsidP="00CA497C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A497C">
              <w:rPr>
                <w:rFonts w:ascii="Arial" w:hAnsi="Arial" w:cs="Arial"/>
                <w:sz w:val="28"/>
                <w:szCs w:val="28"/>
              </w:rPr>
              <w:t>(e)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AE" w:rsidRPr="00CA497C" w:rsidRDefault="004C41AE" w:rsidP="00CA497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Proof of Current Bank Account.</w:t>
            </w:r>
          </w:p>
          <w:p w:rsidR="000C6B4E" w:rsidRPr="00CA497C" w:rsidRDefault="000C6B4E" w:rsidP="00CA497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r w:rsidRPr="00CA497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Cancelled Check Leaf/Certificate from the Bank</w:t>
            </w:r>
            <w:r w:rsidR="009B0761" w:rsidRPr="00CA497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/Bank Statement</w:t>
            </w: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).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AE" w:rsidRPr="00CA497C" w:rsidRDefault="004C41AE" w:rsidP="00CA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Copy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AE" w:rsidRPr="00CA497C" w:rsidRDefault="004C41AE" w:rsidP="00CA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Original</w:t>
            </w:r>
          </w:p>
        </w:tc>
      </w:tr>
      <w:tr w:rsidR="004C41AE" w:rsidRPr="00CA497C" w:rsidTr="00CA497C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AE" w:rsidRPr="00CA497C" w:rsidRDefault="004C41AE" w:rsidP="00CA497C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A497C">
              <w:rPr>
                <w:rFonts w:ascii="Arial" w:hAnsi="Arial" w:cs="Arial"/>
                <w:sz w:val="28"/>
                <w:szCs w:val="28"/>
              </w:rPr>
              <w:t>(f)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AE" w:rsidRPr="00CA497C" w:rsidRDefault="004C41AE" w:rsidP="00CA497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Aadhar</w:t>
            </w:r>
            <w:proofErr w:type="spellEnd"/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Card.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AE" w:rsidRPr="00CA497C" w:rsidRDefault="004C41AE" w:rsidP="00CA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Copy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AE" w:rsidRPr="00CA497C" w:rsidRDefault="004C41AE" w:rsidP="00CA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Original</w:t>
            </w:r>
          </w:p>
        </w:tc>
      </w:tr>
      <w:tr w:rsidR="004C41AE" w:rsidRPr="00CA497C" w:rsidTr="00CA497C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AE" w:rsidRPr="00CA497C" w:rsidRDefault="004C41AE" w:rsidP="00CA497C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A497C">
              <w:rPr>
                <w:rFonts w:ascii="Arial" w:hAnsi="Arial" w:cs="Arial"/>
                <w:sz w:val="28"/>
                <w:szCs w:val="28"/>
              </w:rPr>
              <w:t>(g)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AE" w:rsidRPr="00CA497C" w:rsidRDefault="004C41AE" w:rsidP="00CA497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PAN Card.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AE" w:rsidRPr="00CA497C" w:rsidRDefault="004C41AE" w:rsidP="00CA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Copy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AE" w:rsidRPr="00CA497C" w:rsidRDefault="004C41AE" w:rsidP="00CA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Original</w:t>
            </w:r>
          </w:p>
        </w:tc>
      </w:tr>
      <w:tr w:rsidR="004C41AE" w:rsidRPr="00CA497C" w:rsidTr="00CA497C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AE" w:rsidRPr="00CA497C" w:rsidRDefault="004C41AE" w:rsidP="00CA497C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A497C">
              <w:rPr>
                <w:rFonts w:ascii="Arial" w:hAnsi="Arial" w:cs="Arial"/>
                <w:sz w:val="28"/>
                <w:szCs w:val="28"/>
              </w:rPr>
              <w:t>(h)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AE" w:rsidRPr="00CA497C" w:rsidRDefault="004C41AE" w:rsidP="00CA497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ESM I Card (</w:t>
            </w:r>
            <w:r w:rsidRPr="00CA497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Issued by ZSB</w:t>
            </w: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).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AE" w:rsidRPr="00CA497C" w:rsidRDefault="004C41AE" w:rsidP="00CA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Copy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AE" w:rsidRPr="00CA497C" w:rsidRDefault="004C41AE" w:rsidP="00CA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Original</w:t>
            </w:r>
          </w:p>
        </w:tc>
      </w:tr>
      <w:tr w:rsidR="004C41AE" w:rsidRPr="00CA497C" w:rsidTr="00CA497C">
        <w:trPr>
          <w:trHeight w:val="503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AE" w:rsidRPr="00CA497C" w:rsidRDefault="004C41AE" w:rsidP="00CA497C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A497C">
              <w:rPr>
                <w:rFonts w:ascii="Arial" w:hAnsi="Arial" w:cs="Arial"/>
                <w:sz w:val="28"/>
                <w:szCs w:val="28"/>
              </w:rPr>
              <w:t>(i)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AE" w:rsidRPr="00CA497C" w:rsidRDefault="004C41AE" w:rsidP="00CA497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GeM</w:t>
            </w:r>
            <w:proofErr w:type="spellEnd"/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Vendor Code Proof</w:t>
            </w:r>
            <w:r w:rsidR="00637BB5"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AE" w:rsidRPr="00CA497C" w:rsidRDefault="004C41AE" w:rsidP="00CA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Copy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F79" w:rsidRPr="00CA497C" w:rsidRDefault="00CA497C" w:rsidP="00CA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</w:t>
            </w:r>
          </w:p>
        </w:tc>
      </w:tr>
      <w:tr w:rsidR="006F6B4C" w:rsidRPr="00CA497C" w:rsidTr="00CA497C">
        <w:trPr>
          <w:trHeight w:val="575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B4C" w:rsidRPr="00CA497C" w:rsidRDefault="006F6B4C" w:rsidP="00CA497C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A497C">
              <w:rPr>
                <w:rFonts w:ascii="Arial" w:hAnsi="Arial" w:cs="Arial"/>
                <w:sz w:val="28"/>
                <w:szCs w:val="28"/>
              </w:rPr>
              <w:t>(j)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F79" w:rsidRPr="00CA497C" w:rsidRDefault="000C6B4E" w:rsidP="00CA497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26-AS (</w:t>
            </w:r>
            <w:r w:rsidRPr="00CA497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I</w:t>
            </w:r>
            <w:r w:rsidR="006F6B4C" w:rsidRPr="00CA497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nk signed copy</w:t>
            </w:r>
            <w:r w:rsidRPr="00CA497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F6B4C" w:rsidRPr="00CA497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for the last completed Financial Year down</w:t>
            </w:r>
            <w:r w:rsidR="004C41AE" w:rsidRPr="00CA497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loaded </w:t>
            </w:r>
            <w:r w:rsidR="006F6B4C" w:rsidRPr="00CA497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in DGR</w:t>
            </w:r>
            <w:r w:rsidR="004C41AE" w:rsidRPr="00CA497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on the same day</w:t>
            </w: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  <w:r w:rsidR="006F6B4C"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B4C" w:rsidRPr="00CA497C" w:rsidRDefault="004C41AE" w:rsidP="00CA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Original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F79" w:rsidRPr="00CA497C" w:rsidRDefault="00CA497C" w:rsidP="00CA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</w:t>
            </w:r>
          </w:p>
        </w:tc>
      </w:tr>
      <w:tr w:rsidR="006F6B4C" w:rsidRPr="00CA497C" w:rsidTr="00CA497C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B4C" w:rsidRPr="00CA497C" w:rsidRDefault="006F6B4C" w:rsidP="00CA497C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A497C">
              <w:rPr>
                <w:rFonts w:ascii="Arial" w:hAnsi="Arial" w:cs="Arial"/>
                <w:sz w:val="28"/>
                <w:szCs w:val="28"/>
              </w:rPr>
              <w:t>(k)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B4C" w:rsidRPr="00CA497C" w:rsidRDefault="006F6B4C" w:rsidP="00CA497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Photographs-02 (Passport Size).</w:t>
            </w:r>
          </w:p>
          <w:p w:rsidR="00B90F79" w:rsidRPr="00CA497C" w:rsidRDefault="00B90F79" w:rsidP="00CA497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B4C" w:rsidRPr="00CA497C" w:rsidRDefault="008570EE" w:rsidP="00CA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97C">
              <w:rPr>
                <w:rFonts w:ascii="Arial" w:hAnsi="Arial" w:cs="Arial"/>
                <w:b/>
                <w:bCs/>
                <w:sz w:val="28"/>
                <w:szCs w:val="28"/>
              </w:rPr>
              <w:t>Original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B4C" w:rsidRPr="00CA497C" w:rsidRDefault="00CA497C" w:rsidP="00CA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</w:t>
            </w:r>
          </w:p>
        </w:tc>
      </w:tr>
    </w:tbl>
    <w:p w:rsidR="00CA497C" w:rsidRPr="00CA497C" w:rsidRDefault="00CA497C" w:rsidP="00FD6F8A">
      <w:pPr>
        <w:spacing w:before="360" w:after="0"/>
        <w:ind w:left="-272" w:right="-607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A497C">
        <w:rPr>
          <w:rFonts w:ascii="Arial" w:hAnsi="Arial" w:cs="Arial"/>
          <w:b/>
          <w:bCs/>
          <w:sz w:val="28"/>
          <w:szCs w:val="28"/>
          <w:u w:val="single"/>
        </w:rPr>
        <w:t>INSTRUCTIONS FOR THE RET</w:t>
      </w:r>
      <w:r w:rsidR="00C32040">
        <w:rPr>
          <w:rFonts w:ascii="Arial" w:hAnsi="Arial" w:cs="Arial"/>
          <w:b/>
          <w:bCs/>
          <w:sz w:val="28"/>
          <w:szCs w:val="28"/>
          <w:u w:val="single"/>
        </w:rPr>
        <w:t>IRED</w:t>
      </w:r>
      <w:r w:rsidRPr="00CA497C">
        <w:rPr>
          <w:rFonts w:ascii="Arial" w:hAnsi="Arial" w:cs="Arial"/>
          <w:b/>
          <w:bCs/>
          <w:sz w:val="28"/>
          <w:szCs w:val="28"/>
          <w:u w:val="single"/>
        </w:rPr>
        <w:t xml:space="preserve"> OFFICERS VISITING DGR FOR EMPANELMENT</w:t>
      </w:r>
    </w:p>
    <w:p w:rsidR="00CA497C" w:rsidRPr="00CA497C" w:rsidRDefault="00447B2B" w:rsidP="00CA497C">
      <w:pPr>
        <w:pStyle w:val="ListParagraph"/>
        <w:numPr>
          <w:ilvl w:val="0"/>
          <w:numId w:val="3"/>
        </w:numPr>
        <w:spacing w:before="240" w:after="240"/>
        <w:ind w:left="0" w:right="-607" w:firstLine="0"/>
        <w:contextualSpacing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Submission of all the above documents is mandatory for issue of Empanelment Certificate</w:t>
      </w:r>
      <w:r w:rsidR="00CD35EA">
        <w:rPr>
          <w:rFonts w:ascii="Arial" w:hAnsi="Arial" w:cs="Arial"/>
          <w:b/>
          <w:bCs/>
          <w:sz w:val="28"/>
          <w:szCs w:val="28"/>
        </w:rPr>
        <w:t>.</w:t>
      </w:r>
    </w:p>
    <w:p w:rsidR="00CA497C" w:rsidRPr="00CA497C" w:rsidRDefault="00CA497C" w:rsidP="00CA497C">
      <w:pPr>
        <w:pStyle w:val="ListParagraph"/>
        <w:numPr>
          <w:ilvl w:val="0"/>
          <w:numId w:val="3"/>
        </w:numPr>
        <w:spacing w:before="240" w:after="240"/>
        <w:ind w:left="0" w:right="-607" w:firstLine="0"/>
        <w:contextualSpacing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A497C">
        <w:rPr>
          <w:rFonts w:ascii="Arial" w:hAnsi="Arial" w:cs="Arial"/>
          <w:b/>
          <w:bCs/>
          <w:sz w:val="28"/>
          <w:szCs w:val="28"/>
        </w:rPr>
        <w:t>It is intimated that on Wednesday all Retired Officers who visit DGR for issuance of empanelment certificate, after submitting their documents and downloading of 26-AS are requested to please leave the DGR premises and revisit DGR between 1430-1500 Hours for verification of draft empanelment certificate</w:t>
      </w:r>
    </w:p>
    <w:p w:rsidR="00817953" w:rsidRPr="00CA497C" w:rsidRDefault="00CA497C" w:rsidP="00AC2817">
      <w:pPr>
        <w:ind w:right="-613"/>
        <w:jc w:val="both"/>
        <w:rPr>
          <w:rFonts w:ascii="Arial" w:hAnsi="Arial" w:cs="Arial"/>
          <w:sz w:val="28"/>
          <w:szCs w:val="28"/>
        </w:rPr>
      </w:pPr>
      <w:r w:rsidRPr="00CA497C">
        <w:rPr>
          <w:rFonts w:ascii="Arial" w:hAnsi="Arial" w:cs="Arial"/>
          <w:b/>
          <w:bCs/>
          <w:sz w:val="28"/>
          <w:szCs w:val="28"/>
          <w:u w:val="single"/>
        </w:rPr>
        <w:t>Note</w:t>
      </w:r>
      <w:proofErr w:type="gramStart"/>
      <w:r w:rsidRPr="00CA497C">
        <w:rPr>
          <w:rFonts w:ascii="Arial" w:hAnsi="Arial" w:cs="Arial"/>
          <w:b/>
          <w:bCs/>
          <w:sz w:val="28"/>
          <w:szCs w:val="28"/>
          <w:u w:val="single"/>
        </w:rPr>
        <w:t>:-</w:t>
      </w:r>
      <w:proofErr w:type="gramEnd"/>
      <w:r w:rsidRPr="00CA497C">
        <w:rPr>
          <w:rFonts w:ascii="Arial" w:hAnsi="Arial" w:cs="Arial"/>
          <w:b/>
          <w:bCs/>
          <w:sz w:val="28"/>
          <w:szCs w:val="28"/>
        </w:rPr>
        <w:t xml:space="preserve"> Please diligently read the draft empanelment certificate for correctness of details. No amendment is possible after issuance of final copy of empanelment certificate</w:t>
      </w:r>
      <w:r>
        <w:rPr>
          <w:rFonts w:ascii="Arial" w:hAnsi="Arial" w:cs="Arial"/>
          <w:sz w:val="28"/>
          <w:szCs w:val="28"/>
        </w:rPr>
        <w:t>.</w:t>
      </w:r>
    </w:p>
    <w:sectPr w:rsidR="00817953" w:rsidRPr="00CA497C" w:rsidSect="00CD35EA">
      <w:pgSz w:w="11906" w:h="16838"/>
      <w:pgMar w:top="851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BE1"/>
    <w:multiLevelType w:val="hybridMultilevel"/>
    <w:tmpl w:val="0F5CA962"/>
    <w:lvl w:ilvl="0" w:tplc="4009000F">
      <w:start w:val="1"/>
      <w:numFmt w:val="decimal"/>
      <w:lvlText w:val="%1."/>
      <w:lvlJc w:val="left"/>
      <w:pPr>
        <w:ind w:left="1571" w:hanging="360"/>
      </w:pPr>
    </w:lvl>
    <w:lvl w:ilvl="1" w:tplc="40090019" w:tentative="1">
      <w:start w:val="1"/>
      <w:numFmt w:val="lowerLetter"/>
      <w:lvlText w:val="%2."/>
      <w:lvlJc w:val="left"/>
      <w:pPr>
        <w:ind w:left="2291" w:hanging="360"/>
      </w:pPr>
    </w:lvl>
    <w:lvl w:ilvl="2" w:tplc="4009001B" w:tentative="1">
      <w:start w:val="1"/>
      <w:numFmt w:val="lowerRoman"/>
      <w:lvlText w:val="%3."/>
      <w:lvlJc w:val="right"/>
      <w:pPr>
        <w:ind w:left="3011" w:hanging="180"/>
      </w:pPr>
    </w:lvl>
    <w:lvl w:ilvl="3" w:tplc="4009000F" w:tentative="1">
      <w:start w:val="1"/>
      <w:numFmt w:val="decimal"/>
      <w:lvlText w:val="%4."/>
      <w:lvlJc w:val="left"/>
      <w:pPr>
        <w:ind w:left="3731" w:hanging="360"/>
      </w:pPr>
    </w:lvl>
    <w:lvl w:ilvl="4" w:tplc="40090019" w:tentative="1">
      <w:start w:val="1"/>
      <w:numFmt w:val="lowerLetter"/>
      <w:lvlText w:val="%5."/>
      <w:lvlJc w:val="left"/>
      <w:pPr>
        <w:ind w:left="4451" w:hanging="360"/>
      </w:pPr>
    </w:lvl>
    <w:lvl w:ilvl="5" w:tplc="4009001B" w:tentative="1">
      <w:start w:val="1"/>
      <w:numFmt w:val="lowerRoman"/>
      <w:lvlText w:val="%6."/>
      <w:lvlJc w:val="right"/>
      <w:pPr>
        <w:ind w:left="5171" w:hanging="180"/>
      </w:pPr>
    </w:lvl>
    <w:lvl w:ilvl="6" w:tplc="4009000F" w:tentative="1">
      <w:start w:val="1"/>
      <w:numFmt w:val="decimal"/>
      <w:lvlText w:val="%7."/>
      <w:lvlJc w:val="left"/>
      <w:pPr>
        <w:ind w:left="5891" w:hanging="360"/>
      </w:pPr>
    </w:lvl>
    <w:lvl w:ilvl="7" w:tplc="40090019" w:tentative="1">
      <w:start w:val="1"/>
      <w:numFmt w:val="lowerLetter"/>
      <w:lvlText w:val="%8."/>
      <w:lvlJc w:val="left"/>
      <w:pPr>
        <w:ind w:left="6611" w:hanging="360"/>
      </w:pPr>
    </w:lvl>
    <w:lvl w:ilvl="8" w:tplc="4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F0C6875"/>
    <w:multiLevelType w:val="hybridMultilevel"/>
    <w:tmpl w:val="50F06030"/>
    <w:lvl w:ilvl="0" w:tplc="FCAE27C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22A96"/>
    <w:multiLevelType w:val="hybridMultilevel"/>
    <w:tmpl w:val="A886BF2E"/>
    <w:lvl w:ilvl="0" w:tplc="C14C0F56">
      <w:start w:val="1"/>
      <w:numFmt w:val="decimal"/>
      <w:lvlText w:val="%1."/>
      <w:lvlJc w:val="left"/>
      <w:pPr>
        <w:ind w:left="72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99"/>
    <w:rsid w:val="000701EB"/>
    <w:rsid w:val="000C6B4E"/>
    <w:rsid w:val="00151B4F"/>
    <w:rsid w:val="002316F9"/>
    <w:rsid w:val="002B6AFA"/>
    <w:rsid w:val="004026F7"/>
    <w:rsid w:val="00414900"/>
    <w:rsid w:val="00441D62"/>
    <w:rsid w:val="0044540A"/>
    <w:rsid w:val="00447B2B"/>
    <w:rsid w:val="004623DB"/>
    <w:rsid w:val="004C41AE"/>
    <w:rsid w:val="005847BA"/>
    <w:rsid w:val="00594648"/>
    <w:rsid w:val="005B0AD3"/>
    <w:rsid w:val="005B40DD"/>
    <w:rsid w:val="005D4496"/>
    <w:rsid w:val="005F01B9"/>
    <w:rsid w:val="005F7C3C"/>
    <w:rsid w:val="006029BC"/>
    <w:rsid w:val="00631513"/>
    <w:rsid w:val="00637BB5"/>
    <w:rsid w:val="00640991"/>
    <w:rsid w:val="006D5B54"/>
    <w:rsid w:val="006F6B4C"/>
    <w:rsid w:val="00714DC5"/>
    <w:rsid w:val="00744EC9"/>
    <w:rsid w:val="00806100"/>
    <w:rsid w:val="00817953"/>
    <w:rsid w:val="00831F3F"/>
    <w:rsid w:val="008570EE"/>
    <w:rsid w:val="0091232F"/>
    <w:rsid w:val="00983795"/>
    <w:rsid w:val="00991105"/>
    <w:rsid w:val="009B0761"/>
    <w:rsid w:val="009D19B1"/>
    <w:rsid w:val="00AC2817"/>
    <w:rsid w:val="00AE1A8E"/>
    <w:rsid w:val="00B24F99"/>
    <w:rsid w:val="00B808B9"/>
    <w:rsid w:val="00B90F79"/>
    <w:rsid w:val="00BF00F2"/>
    <w:rsid w:val="00C32040"/>
    <w:rsid w:val="00C72381"/>
    <w:rsid w:val="00C74824"/>
    <w:rsid w:val="00C867C0"/>
    <w:rsid w:val="00CA497C"/>
    <w:rsid w:val="00CB2C35"/>
    <w:rsid w:val="00CD35EA"/>
    <w:rsid w:val="00D5283A"/>
    <w:rsid w:val="00D55C23"/>
    <w:rsid w:val="00D94D3F"/>
    <w:rsid w:val="00DA1433"/>
    <w:rsid w:val="00DB1A0F"/>
    <w:rsid w:val="00DB50AB"/>
    <w:rsid w:val="00E07160"/>
    <w:rsid w:val="00E176FE"/>
    <w:rsid w:val="00E5528C"/>
    <w:rsid w:val="00ED5155"/>
    <w:rsid w:val="00F6282D"/>
    <w:rsid w:val="00F651C3"/>
    <w:rsid w:val="00FD001D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99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B24F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99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B24F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Security1</dc:creator>
  <cp:lastModifiedBy>DGR</cp:lastModifiedBy>
  <cp:revision>6</cp:revision>
  <cp:lastPrinted>2023-02-06T06:07:00Z</cp:lastPrinted>
  <dcterms:created xsi:type="dcterms:W3CDTF">2023-02-06T05:54:00Z</dcterms:created>
  <dcterms:modified xsi:type="dcterms:W3CDTF">2023-02-06T06:17:00Z</dcterms:modified>
</cp:coreProperties>
</file>